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4D99D3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98758D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075F5F7">
      <w:pPr>
        <w:tabs>
          <w:tab w:val="left" w:pos="1410"/>
        </w:tabs>
        <w:spacing w:line="520" w:lineRule="exact"/>
        <w:jc w:val="center"/>
        <w:rPr>
          <w:rFonts w:ascii="仿宋" w:hAnsi="仿宋" w:eastAsia="仿宋"/>
          <w:sz w:val="32"/>
          <w:szCs w:val="32"/>
        </w:rPr>
      </w:pPr>
    </w:p>
    <w:p w14:paraId="7B5DA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456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4848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72" w:firstLineChars="21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唐小洪，男，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1982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出生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汉族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中专文化，原户籍所在地：四川省绵竹市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四川省大英监狱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监区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服刑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 w14:paraId="40E99D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唐小洪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死缓考验期内无故意犯罪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该犯系因抢劫罪被判处死刑缓期二年执行的罪犯，限制减刑，依法应当从严。</w:t>
      </w:r>
    </w:p>
    <w:p w14:paraId="61BD0B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三十一</w:t>
      </w:r>
      <w:r>
        <w:rPr>
          <w:rFonts w:hint="eastAsia" w:ascii="仿宋" w:hAnsi="仿宋" w:eastAsia="仿宋" w:cs="仿宋"/>
          <w:sz w:val="32"/>
          <w:szCs w:val="32"/>
        </w:rPr>
        <w:t>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《中华人民共和国刑法》第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五十</w:t>
      </w:r>
      <w:r>
        <w:rPr>
          <w:rFonts w:hint="eastAsia" w:ascii="仿宋" w:hAnsi="仿宋" w:eastAsia="仿宋" w:cs="仿宋"/>
          <w:sz w:val="32"/>
          <w:szCs w:val="32"/>
        </w:rPr>
        <w:t>条、《中华人民共和国刑事诉讼法》第二百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六十一</w:t>
      </w:r>
      <w:r>
        <w:rPr>
          <w:rFonts w:hint="eastAsia" w:ascii="仿宋" w:hAnsi="仿宋" w:eastAsia="仿宋" w:cs="仿宋"/>
          <w:sz w:val="32"/>
          <w:szCs w:val="32"/>
        </w:rPr>
        <w:t>条第二款的规定,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唐小洪减为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无期徒刑，剥夺政治权利终身不变</w:t>
      </w:r>
      <w:r>
        <w:rPr>
          <w:rFonts w:hint="eastAsia" w:ascii="仿宋" w:hAnsi="仿宋" w:eastAsia="仿宋" w:cs="仿宋"/>
          <w:sz w:val="32"/>
          <w:szCs w:val="32"/>
        </w:rPr>
        <w:t>,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对唐小洪限制减刑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>特报请裁定。</w:t>
      </w:r>
    </w:p>
    <w:p w14:paraId="616607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 w14:paraId="10D72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-6" w:right="0" w:hanging="11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高级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人民法院</w:t>
      </w:r>
    </w:p>
    <w:p w14:paraId="0CE4D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</w:p>
    <w:p w14:paraId="20CCB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7572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960" w:firstLineChars="15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45DBC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_GB2312"/>
          <w:kern w:val="2"/>
          <w:sz w:val="32"/>
          <w:szCs w:val="32"/>
          <w:lang w:val="en-US" w:eastAsia="zh-CN" w:bidi="ar"/>
        </w:rPr>
        <w:t xml:space="preserve">                     2026年1</w:t>
      </w:r>
      <w:r>
        <w:rPr>
          <w:rFonts w:hint="eastAsia" w:ascii="仿宋" w:hAnsi="仿宋" w:eastAsia="仿宋" w:cs="仿宋_GB2312"/>
          <w:kern w:val="2"/>
          <w:sz w:val="32"/>
          <w:szCs w:val="32"/>
          <w:highlight w:val="none"/>
          <w:lang w:val="en-US" w:eastAsia="zh-CN" w:bidi="ar"/>
        </w:rPr>
        <w:t>月19日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5945014"/>
    <w:rsid w:val="05B77F00"/>
    <w:rsid w:val="08526615"/>
    <w:rsid w:val="098747F6"/>
    <w:rsid w:val="0AA97880"/>
    <w:rsid w:val="0DEF4865"/>
    <w:rsid w:val="0E662BBD"/>
    <w:rsid w:val="0FBEFA94"/>
    <w:rsid w:val="13A6357B"/>
    <w:rsid w:val="16E86DCB"/>
    <w:rsid w:val="174B660D"/>
    <w:rsid w:val="17EB1507"/>
    <w:rsid w:val="18EE396C"/>
    <w:rsid w:val="1FA03F73"/>
    <w:rsid w:val="252F315E"/>
    <w:rsid w:val="25C938FD"/>
    <w:rsid w:val="25D6145D"/>
    <w:rsid w:val="26527860"/>
    <w:rsid w:val="27272DEE"/>
    <w:rsid w:val="282463A4"/>
    <w:rsid w:val="28D908DD"/>
    <w:rsid w:val="2AD741FB"/>
    <w:rsid w:val="2C8243FE"/>
    <w:rsid w:val="2F05707D"/>
    <w:rsid w:val="2F9F4C01"/>
    <w:rsid w:val="314F3B6B"/>
    <w:rsid w:val="370E1618"/>
    <w:rsid w:val="379574F3"/>
    <w:rsid w:val="3796557B"/>
    <w:rsid w:val="380B40DA"/>
    <w:rsid w:val="3AAB6B1F"/>
    <w:rsid w:val="3BCD4151"/>
    <w:rsid w:val="3F742609"/>
    <w:rsid w:val="41275FE7"/>
    <w:rsid w:val="43E750F1"/>
    <w:rsid w:val="460E57B4"/>
    <w:rsid w:val="46F62F98"/>
    <w:rsid w:val="485F772A"/>
    <w:rsid w:val="4AD56999"/>
    <w:rsid w:val="4ADBF7ED"/>
    <w:rsid w:val="4BFF6B96"/>
    <w:rsid w:val="4E9B6B7E"/>
    <w:rsid w:val="51666BC7"/>
    <w:rsid w:val="5177DD42"/>
    <w:rsid w:val="543A0058"/>
    <w:rsid w:val="56231CAD"/>
    <w:rsid w:val="56BC308D"/>
    <w:rsid w:val="594E2F99"/>
    <w:rsid w:val="5A9A02A4"/>
    <w:rsid w:val="5BE93D76"/>
    <w:rsid w:val="5D79A897"/>
    <w:rsid w:val="5EB93F77"/>
    <w:rsid w:val="60FF5DB1"/>
    <w:rsid w:val="612C74F8"/>
    <w:rsid w:val="66300AC3"/>
    <w:rsid w:val="68C400C0"/>
    <w:rsid w:val="6947213D"/>
    <w:rsid w:val="6AEFEA58"/>
    <w:rsid w:val="6C2F6886"/>
    <w:rsid w:val="6C861F46"/>
    <w:rsid w:val="6ED73D7D"/>
    <w:rsid w:val="725F7F72"/>
    <w:rsid w:val="72EC52A0"/>
    <w:rsid w:val="74F14A11"/>
    <w:rsid w:val="767A0095"/>
    <w:rsid w:val="76C542DD"/>
    <w:rsid w:val="772C535E"/>
    <w:rsid w:val="77BF6D0F"/>
    <w:rsid w:val="77F21B87"/>
    <w:rsid w:val="7BD94653"/>
    <w:rsid w:val="7BFF510D"/>
    <w:rsid w:val="7D0F0AC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6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cp:lastPrinted>2025-12-31T16:04:00Z</cp:lastPrinted>
  <dcterms:modified xsi:type="dcterms:W3CDTF">2026-01-27T03:19:25Z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9F9837DCE1914096907913B0430FF76E</vt:lpwstr>
  </property>
</Properties>
</file>